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CB0" w:rsidRDefault="000D2CB0" w:rsidP="003F1A9C">
      <w:pPr>
        <w:pStyle w:val="Heading1"/>
        <w:spacing w:before="72"/>
        <w:ind w:firstLine="557"/>
        <w:jc w:val="center"/>
      </w:pPr>
      <w:r>
        <w:t>Инструкция для руководителя образовательногоучреждения при реализации образовательных программ начального, основного и  среднего общего образования с применением электронного обучения и дистанционных образовательных технологий</w:t>
      </w:r>
    </w:p>
    <w:p w:rsidR="000D2CB0" w:rsidRDefault="000D2CB0" w:rsidP="003F1A9C">
      <w:pPr>
        <w:pStyle w:val="BodyText"/>
        <w:spacing w:before="10"/>
        <w:jc w:val="center"/>
        <w:rPr>
          <w:b/>
          <w:sz w:val="27"/>
        </w:rPr>
      </w:pPr>
    </w:p>
    <w:p w:rsidR="000D2CB0" w:rsidRDefault="000D2CB0" w:rsidP="003F1A9C">
      <w:pPr>
        <w:pStyle w:val="BodyText"/>
        <w:spacing w:before="10"/>
        <w:jc w:val="center"/>
        <w:rPr>
          <w:b/>
          <w:sz w:val="27"/>
        </w:rPr>
      </w:pPr>
      <w:bookmarkStart w:id="0" w:name="_GoBack"/>
      <w:bookmarkEnd w:id="0"/>
    </w:p>
    <w:p w:rsidR="000D2CB0" w:rsidRDefault="000D2CB0">
      <w:pPr>
        <w:pStyle w:val="BodyText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0D2CB0" w:rsidRDefault="000D2CB0">
      <w:pPr>
        <w:pStyle w:val="BodyText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0D2CB0" w:rsidRDefault="000D2CB0">
      <w:pPr>
        <w:pStyle w:val="BodyText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0D2CB0" w:rsidRDefault="000D2CB0" w:rsidP="003F1A9C">
      <w:pPr>
        <w:pStyle w:val="BodyText"/>
        <w:numPr>
          <w:ilvl w:val="0"/>
          <w:numId w:val="1"/>
        </w:numPr>
        <w:ind w:left="0" w:right="138" w:firstLine="1187"/>
        <w:jc w:val="both"/>
      </w:pPr>
      <w:r>
        <w:t>по определению перечня предметов, которые могут быть реализованы с помощью онлайн курсов;</w:t>
      </w:r>
    </w:p>
    <w:p w:rsidR="000D2CB0" w:rsidRDefault="000D2CB0" w:rsidP="003F1A9C">
      <w:pPr>
        <w:pStyle w:val="BodyText"/>
        <w:numPr>
          <w:ilvl w:val="0"/>
          <w:numId w:val="1"/>
        </w:numPr>
        <w:ind w:left="0" w:right="112" w:firstLine="1187"/>
        <w:jc w:val="both"/>
      </w:pPr>
      <w: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0D2CB0" w:rsidRDefault="000D2CB0" w:rsidP="003F1A9C">
      <w:pPr>
        <w:pStyle w:val="BodyText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коллективногопроектирования;</w:t>
      </w:r>
    </w:p>
    <w:p w:rsidR="000D2CB0" w:rsidRDefault="000D2CB0" w:rsidP="003F1A9C">
      <w:pPr>
        <w:pStyle w:val="BodyText"/>
        <w:numPr>
          <w:ilvl w:val="0"/>
          <w:numId w:val="1"/>
        </w:numPr>
        <w:ind w:left="0" w:right="133" w:firstLine="1187"/>
        <w:jc w:val="both"/>
      </w:pPr>
      <w:r>
        <w:t>по формированию расписания на каждый учебный день и информированию о нем учащихся;</w:t>
      </w:r>
    </w:p>
    <w:p w:rsidR="000D2CB0" w:rsidRDefault="000D2CB0" w:rsidP="003F1A9C">
      <w:pPr>
        <w:pStyle w:val="BodyText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лабораторным и иным оборудованием.</w:t>
      </w:r>
    </w:p>
    <w:p w:rsidR="000D2CB0" w:rsidRDefault="000D2CB0">
      <w:pPr>
        <w:pStyle w:val="BodyText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0D2CB0" w:rsidRDefault="000D2CB0">
      <w:pPr>
        <w:pStyle w:val="BodyText"/>
        <w:spacing w:line="242" w:lineRule="auto"/>
        <w:ind w:left="117" w:right="133" w:firstLine="710"/>
        <w:jc w:val="both"/>
      </w:pPr>
      <w: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0D2CB0" w:rsidRDefault="000D2CB0">
      <w:pPr>
        <w:pStyle w:val="BodyText"/>
        <w:spacing w:before="110"/>
        <w:ind w:left="117" w:right="125" w:firstLine="710"/>
        <w:jc w:val="both"/>
      </w:pPr>
      <w: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0D2CB0" w:rsidRDefault="000D2CB0" w:rsidP="004247A9">
      <w:pPr>
        <w:pStyle w:val="BodyText"/>
        <w:spacing w:before="3"/>
        <w:ind w:left="117" w:right="130" w:firstLine="710"/>
        <w:jc w:val="both"/>
        <w:rPr>
          <w:sz w:val="16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особенностямиобучающихся.</w:t>
      </w:r>
    </w:p>
    <w:sectPr w:rsidR="000D2CB0" w:rsidSect="00C45717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CB0" w:rsidRDefault="000D2CB0" w:rsidP="00EB5D5A">
      <w:r>
        <w:separator/>
      </w:r>
    </w:p>
  </w:endnote>
  <w:endnote w:type="continuationSeparator" w:id="1">
    <w:p w:rsidR="000D2CB0" w:rsidRDefault="000D2CB0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CB0" w:rsidRDefault="000D2CB0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0D2CB0" w:rsidRDefault="000D2C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CB0" w:rsidRDefault="000D2CB0" w:rsidP="00EB5D5A">
      <w:r>
        <w:separator/>
      </w:r>
    </w:p>
  </w:footnote>
  <w:footnote w:type="continuationSeparator" w:id="1">
    <w:p w:rsidR="000D2CB0" w:rsidRDefault="000D2CB0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69BA"/>
    <w:rsid w:val="000D2CB0"/>
    <w:rsid w:val="003F1A9C"/>
    <w:rsid w:val="00422BB4"/>
    <w:rsid w:val="004247A9"/>
    <w:rsid w:val="006A69BA"/>
    <w:rsid w:val="00782A9D"/>
    <w:rsid w:val="008B6F62"/>
    <w:rsid w:val="00952E62"/>
    <w:rsid w:val="00972598"/>
    <w:rsid w:val="00C45717"/>
    <w:rsid w:val="00D56D81"/>
    <w:rsid w:val="00EB5D5A"/>
    <w:rsid w:val="00F14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1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C45717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2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C4571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5717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47241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C45717"/>
  </w:style>
  <w:style w:type="paragraph" w:customStyle="1" w:styleId="TableParagraph">
    <w:name w:val="Table Paragraph"/>
    <w:basedOn w:val="Normal"/>
    <w:uiPriority w:val="99"/>
    <w:rsid w:val="00C45717"/>
  </w:style>
  <w:style w:type="paragraph" w:styleId="Header">
    <w:name w:val="header"/>
    <w:basedOn w:val="Normal"/>
    <w:link w:val="HeaderChar"/>
    <w:uiPriority w:val="99"/>
    <w:rsid w:val="00EB5D5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5D5A"/>
    <w:rPr>
      <w:rFonts w:ascii="Times New Roman" w:hAnsi="Times New Roman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EB5D5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5D5A"/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382</Words>
  <Characters>2180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для руководителя образовательногоучреждения при реализации образовательных программ начального, основного и  среднего общего образования с применением электронного обучения и дистанционных образовательных технологий</dc:title>
  <dc:subject/>
  <dc:creator>User</dc:creator>
  <cp:keywords/>
  <dc:description/>
  <cp:lastModifiedBy>BCM</cp:lastModifiedBy>
  <cp:revision>2</cp:revision>
  <cp:lastPrinted>2020-03-23T07:23:00Z</cp:lastPrinted>
  <dcterms:created xsi:type="dcterms:W3CDTF">2020-04-07T09:58:00Z</dcterms:created>
  <dcterms:modified xsi:type="dcterms:W3CDTF">2020-04-07T09:58:00Z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